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DCA5D" w14:textId="77777777" w:rsidR="00B70CF4" w:rsidRDefault="00B70CF4">
      <w:pPr>
        <w:spacing w:before="240"/>
        <w:rPr>
          <w:b/>
          <w:sz w:val="28"/>
          <w:szCs w:val="28"/>
          <w:u w:val="single"/>
        </w:rPr>
      </w:pPr>
    </w:p>
    <w:p w14:paraId="40591C7D" w14:textId="77777777" w:rsidR="00B70CF4" w:rsidRDefault="00231B18">
      <w:pPr>
        <w:spacing w:before="2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Pauta Evaluación de Soluciones Torneo i 2020</w:t>
      </w:r>
    </w:p>
    <w:p w14:paraId="35A6C4EC" w14:textId="77777777" w:rsidR="00B70CF4" w:rsidRDefault="00231B18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"/>
        <w:tblW w:w="88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6345"/>
      </w:tblGrid>
      <w:tr w:rsidR="00B70CF4" w14:paraId="12C45BCA" w14:textId="77777777">
        <w:trPr>
          <w:trHeight w:val="540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D5F95" w14:textId="77777777" w:rsidR="00B70CF4" w:rsidRDefault="00231B1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Categoría del desafío:</w:t>
            </w:r>
          </w:p>
        </w:tc>
        <w:tc>
          <w:tcPr>
            <w:tcW w:w="6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8CCC5" w14:textId="77777777" w:rsidR="00B70CF4" w:rsidRDefault="00B70CF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0CF4" w14:paraId="5B58AF10" w14:textId="77777777">
        <w:trPr>
          <w:trHeight w:val="470"/>
        </w:trPr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20D08" w14:textId="77777777" w:rsidR="00B70CF4" w:rsidRDefault="00231B1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Propuesta: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AABAB" w14:textId="77777777" w:rsidR="00B70CF4" w:rsidRDefault="00231B1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CF4" w14:paraId="1AA7A828" w14:textId="77777777">
        <w:trPr>
          <w:trHeight w:val="470"/>
        </w:trPr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0E109" w14:textId="77777777" w:rsidR="00B70CF4" w:rsidRDefault="00231B1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Evaluadores (2):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60982" w14:textId="77777777" w:rsidR="00B70CF4" w:rsidRDefault="00B70CF4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CEAB79C" w14:textId="77777777" w:rsidR="00B70CF4" w:rsidRDefault="00231B18">
      <w:pPr>
        <w:spacing w:before="240" w:after="24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4392B489" w14:textId="77777777" w:rsidR="00B70CF4" w:rsidRDefault="00231B18">
      <w:pPr>
        <w:spacing w:before="240" w:after="240"/>
        <w:ind w:left="72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A.</w:t>
      </w:r>
      <w:r>
        <w:rPr>
          <w:sz w:val="14"/>
          <w:szCs w:val="14"/>
        </w:rPr>
        <w:t xml:space="preserve">      </w:t>
      </w:r>
      <w:r>
        <w:rPr>
          <w:b/>
          <w:sz w:val="20"/>
          <w:szCs w:val="20"/>
        </w:rPr>
        <w:t>Frente a cada una de las siguientes afirmaciones, marque la opción que corresponda:</w:t>
      </w:r>
    </w:p>
    <w:p w14:paraId="6E24D5F1" w14:textId="77777777" w:rsidR="00B70CF4" w:rsidRDefault="00231B18">
      <w:pPr>
        <w:spacing w:before="240"/>
        <w:rPr>
          <w:sz w:val="20"/>
          <w:szCs w:val="20"/>
        </w:rPr>
      </w:pPr>
      <w:r>
        <w:rPr>
          <w:sz w:val="20"/>
          <w:szCs w:val="20"/>
        </w:rPr>
        <w:t>3: Muy bien logrado</w:t>
      </w:r>
    </w:p>
    <w:p w14:paraId="16306727" w14:textId="77777777" w:rsidR="00B70CF4" w:rsidRDefault="00231B1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2: Logrado</w:t>
      </w:r>
    </w:p>
    <w:p w14:paraId="59F20C86" w14:textId="77777777" w:rsidR="00B70CF4" w:rsidRDefault="00231B1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1: Muy poco logrado</w:t>
      </w:r>
    </w:p>
    <w:p w14:paraId="35D743DA" w14:textId="77777777" w:rsidR="00B70CF4" w:rsidRDefault="00231B1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0: No logrado</w:t>
      </w:r>
    </w:p>
    <w:p w14:paraId="1E52CD80" w14:textId="77777777" w:rsidR="00B70CF4" w:rsidRDefault="00B70CF4">
      <w:pPr>
        <w:spacing w:line="240" w:lineRule="auto"/>
        <w:rPr>
          <w:sz w:val="20"/>
          <w:szCs w:val="20"/>
        </w:rPr>
      </w:pPr>
    </w:p>
    <w:p w14:paraId="69A27007" w14:textId="77777777" w:rsidR="00B70CF4" w:rsidRDefault="00B70CF4">
      <w:pPr>
        <w:spacing w:line="240" w:lineRule="auto"/>
        <w:rPr>
          <w:sz w:val="20"/>
          <w:szCs w:val="20"/>
        </w:rPr>
      </w:pPr>
    </w:p>
    <w:tbl>
      <w:tblPr>
        <w:tblStyle w:val="a0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20"/>
        <w:gridCol w:w="450"/>
        <w:gridCol w:w="465"/>
        <w:gridCol w:w="450"/>
        <w:gridCol w:w="450"/>
        <w:gridCol w:w="1680"/>
      </w:tblGrid>
      <w:tr w:rsidR="00B70CF4" w14:paraId="0CD5E983" w14:textId="77777777">
        <w:trPr>
          <w:trHeight w:val="690"/>
        </w:trPr>
        <w:tc>
          <w:tcPr>
            <w:tcW w:w="5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0B628" w14:textId="77777777" w:rsidR="00B70CF4" w:rsidRDefault="00231B18">
            <w:pPr>
              <w:spacing w:before="240"/>
              <w:ind w:lef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8C870" w14:textId="77777777" w:rsidR="00B70CF4" w:rsidRDefault="00231B18">
            <w:pPr>
              <w:spacing w:line="240" w:lineRule="auto"/>
              <w:ind w:left="-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E5B77" w14:textId="77777777" w:rsidR="00B70CF4" w:rsidRDefault="00231B18">
            <w:pPr>
              <w:spacing w:line="240" w:lineRule="auto"/>
              <w:ind w:left="-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79190" w14:textId="77777777" w:rsidR="00B70CF4" w:rsidRDefault="00231B18">
            <w:pPr>
              <w:spacing w:line="240" w:lineRule="auto"/>
              <w:ind w:left="-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81708" w14:textId="77777777" w:rsidR="00B70CF4" w:rsidRDefault="00231B18">
            <w:pPr>
              <w:spacing w:line="240" w:lineRule="auto"/>
              <w:ind w:left="-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85FF3" w14:textId="77777777" w:rsidR="00B70CF4" w:rsidRDefault="00231B18">
            <w:pPr>
              <w:spacing w:line="240" w:lineRule="auto"/>
              <w:ind w:left="-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Ponderación (%)</w:t>
            </w:r>
          </w:p>
        </w:tc>
      </w:tr>
      <w:tr w:rsidR="00B70CF4" w14:paraId="1B50E53F" w14:textId="77777777">
        <w:trPr>
          <w:trHeight w:val="516"/>
        </w:trPr>
        <w:tc>
          <w:tcPr>
            <w:tcW w:w="901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C0037" w14:textId="77777777" w:rsidR="00B70CF4" w:rsidRDefault="00231B18">
            <w:pPr>
              <w:spacing w:before="240"/>
              <w:ind w:lef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FORMULACIÓN DEL DESAFÍO                                                                                    50%</w:t>
            </w:r>
          </w:p>
        </w:tc>
      </w:tr>
      <w:tr w:rsidR="00B70CF4" w14:paraId="405538A6" w14:textId="77777777">
        <w:trPr>
          <w:trHeight w:val="710"/>
        </w:trPr>
        <w:tc>
          <w:tcPr>
            <w:tcW w:w="5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75C42" w14:textId="77777777" w:rsidR="00B70CF4" w:rsidRDefault="00231B18">
            <w:pPr>
              <w:ind w:lef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propuesta se conecta claramente con la temática de su desafío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B168F" w14:textId="77777777" w:rsidR="00B70CF4" w:rsidRDefault="00B70CF4">
            <w:pPr>
              <w:spacing w:before="240"/>
              <w:ind w:left="-20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D49D7" w14:textId="77777777" w:rsidR="00B70CF4" w:rsidRDefault="00B70CF4">
            <w:pPr>
              <w:spacing w:before="240"/>
              <w:ind w:left="-2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66113" w14:textId="77777777" w:rsidR="00B70CF4" w:rsidRDefault="00231B18">
            <w:pPr>
              <w:spacing w:before="240"/>
              <w:ind w:lef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6D092" w14:textId="77777777" w:rsidR="00B70CF4" w:rsidRDefault="00231B18">
            <w:pPr>
              <w:spacing w:before="240"/>
              <w:ind w:lef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C5EFE" w14:textId="77777777" w:rsidR="00B70CF4" w:rsidRDefault="00231B18">
            <w:pPr>
              <w:spacing w:before="240"/>
              <w:ind w:lef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CF4" w14:paraId="3483E22F" w14:textId="77777777">
        <w:trPr>
          <w:trHeight w:val="560"/>
        </w:trPr>
        <w:tc>
          <w:tcPr>
            <w:tcW w:w="5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B143E" w14:textId="77777777" w:rsidR="00B70CF4" w:rsidRDefault="00231B18">
            <w:pPr>
              <w:ind w:lef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define específicamente el problema y qué segmento(s) lo enfrenta(n) (potenciales beneficiarios)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4637E" w14:textId="77777777" w:rsidR="00B70CF4" w:rsidRDefault="00B70CF4">
            <w:pPr>
              <w:spacing w:before="240"/>
              <w:ind w:left="-20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9B1DD" w14:textId="77777777" w:rsidR="00B70CF4" w:rsidRDefault="00B70CF4">
            <w:pPr>
              <w:spacing w:before="240"/>
              <w:ind w:left="-2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94400" w14:textId="77777777" w:rsidR="00B70CF4" w:rsidRDefault="00231B18">
            <w:pPr>
              <w:spacing w:before="240"/>
              <w:ind w:lef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2903D" w14:textId="77777777" w:rsidR="00B70CF4" w:rsidRDefault="00231B18">
            <w:pPr>
              <w:spacing w:before="240"/>
              <w:ind w:lef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43EA4" w14:textId="77777777" w:rsidR="00B70CF4" w:rsidRDefault="00B70CF4">
            <w:pPr>
              <w:spacing w:line="240" w:lineRule="auto"/>
            </w:pPr>
          </w:p>
        </w:tc>
      </w:tr>
      <w:tr w:rsidR="00B70CF4" w14:paraId="494BCDF2" w14:textId="77777777">
        <w:trPr>
          <w:trHeight w:val="560"/>
        </w:trPr>
        <w:tc>
          <w:tcPr>
            <w:tcW w:w="5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8FF4A" w14:textId="77777777" w:rsidR="00B70CF4" w:rsidRDefault="00231B18">
            <w:pPr>
              <w:ind w:lef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idea propuesta de solución responde al problema o necesidad identificada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68809" w14:textId="77777777" w:rsidR="00B70CF4" w:rsidRDefault="00B70CF4">
            <w:pPr>
              <w:spacing w:before="240"/>
              <w:ind w:left="-20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D860E" w14:textId="77777777" w:rsidR="00B70CF4" w:rsidRDefault="00B70CF4">
            <w:pPr>
              <w:spacing w:before="240"/>
              <w:ind w:left="-2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C972F" w14:textId="77777777" w:rsidR="00B70CF4" w:rsidRDefault="00B70CF4">
            <w:pPr>
              <w:spacing w:before="240"/>
              <w:ind w:left="-2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0C694" w14:textId="77777777" w:rsidR="00B70CF4" w:rsidRDefault="00B70CF4">
            <w:pPr>
              <w:spacing w:before="240"/>
              <w:ind w:left="-2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F1A2C" w14:textId="77777777" w:rsidR="00B70CF4" w:rsidRDefault="00B70CF4">
            <w:pPr>
              <w:spacing w:line="240" w:lineRule="auto"/>
            </w:pPr>
          </w:p>
        </w:tc>
      </w:tr>
      <w:tr w:rsidR="00B70CF4" w14:paraId="65B79489" w14:textId="77777777">
        <w:trPr>
          <w:trHeight w:val="710"/>
        </w:trPr>
        <w:tc>
          <w:tcPr>
            <w:tcW w:w="5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88D16" w14:textId="77777777" w:rsidR="00B70CF4" w:rsidRDefault="00231B18">
            <w:pPr>
              <w:ind w:lef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idea propuesta es inédita o corresponde a una idea debidamente adaptada a nivel local (innovación)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96C78" w14:textId="77777777" w:rsidR="00B70CF4" w:rsidRDefault="00B70CF4">
            <w:pPr>
              <w:spacing w:before="240"/>
              <w:ind w:left="-20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30B96" w14:textId="77777777" w:rsidR="00B70CF4" w:rsidRDefault="00B70CF4">
            <w:pPr>
              <w:spacing w:before="240"/>
              <w:ind w:left="-2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06B16" w14:textId="77777777" w:rsidR="00B70CF4" w:rsidRDefault="00B70CF4">
            <w:pPr>
              <w:spacing w:before="240"/>
              <w:ind w:left="-2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8EC8E" w14:textId="77777777" w:rsidR="00B70CF4" w:rsidRDefault="00B70CF4">
            <w:pPr>
              <w:spacing w:before="240"/>
              <w:ind w:left="-2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7DAF4" w14:textId="77777777" w:rsidR="00B70CF4" w:rsidRDefault="00B70CF4">
            <w:pPr>
              <w:spacing w:line="240" w:lineRule="auto"/>
            </w:pPr>
          </w:p>
        </w:tc>
      </w:tr>
      <w:tr w:rsidR="00B70CF4" w14:paraId="374C5EB9" w14:textId="77777777">
        <w:trPr>
          <w:trHeight w:val="710"/>
        </w:trPr>
        <w:tc>
          <w:tcPr>
            <w:tcW w:w="5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A3A10" w14:textId="77777777" w:rsidR="00B70CF4" w:rsidRDefault="00231B18">
            <w:pPr>
              <w:ind w:lef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idea presentada muestra claramente su diferencia con otras opciones de solución ya existentes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600A" w14:textId="77777777" w:rsidR="00B70CF4" w:rsidRDefault="00B70CF4">
            <w:pPr>
              <w:spacing w:before="240"/>
              <w:ind w:left="-20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B2C83" w14:textId="77777777" w:rsidR="00B70CF4" w:rsidRDefault="00B70CF4">
            <w:pPr>
              <w:spacing w:before="240"/>
              <w:ind w:left="-2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75F01" w14:textId="77777777" w:rsidR="00B70CF4" w:rsidRDefault="00231B18">
            <w:pPr>
              <w:spacing w:before="240"/>
              <w:ind w:lef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472CA" w14:textId="77777777" w:rsidR="00B70CF4" w:rsidRDefault="00231B18">
            <w:pPr>
              <w:spacing w:before="240"/>
              <w:ind w:lef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4AFE3" w14:textId="77777777" w:rsidR="00B70CF4" w:rsidRDefault="00B70CF4">
            <w:pPr>
              <w:spacing w:line="240" w:lineRule="auto"/>
            </w:pPr>
          </w:p>
        </w:tc>
      </w:tr>
      <w:tr w:rsidR="00B70CF4" w14:paraId="56436FC4" w14:textId="77777777">
        <w:trPr>
          <w:trHeight w:val="800"/>
        </w:trPr>
        <w:tc>
          <w:tcPr>
            <w:tcW w:w="5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AAF16" w14:textId="77777777" w:rsidR="00B70CF4" w:rsidRDefault="00231B18">
            <w:pPr>
              <w:ind w:lef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El Pitch resume adecuadamente la idea propuesta incorporando los elementos esenciales de ésta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B843B" w14:textId="77777777" w:rsidR="00B70CF4" w:rsidRDefault="00B70CF4">
            <w:pPr>
              <w:spacing w:before="240"/>
              <w:ind w:left="-20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CAFD6" w14:textId="77777777" w:rsidR="00B70CF4" w:rsidRDefault="00B70CF4">
            <w:pPr>
              <w:spacing w:before="240"/>
              <w:ind w:left="-2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28DDE" w14:textId="77777777" w:rsidR="00B70CF4" w:rsidRDefault="00B70CF4">
            <w:pPr>
              <w:spacing w:before="240"/>
              <w:ind w:left="-2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9517E" w14:textId="77777777" w:rsidR="00B70CF4" w:rsidRDefault="00B70CF4">
            <w:pPr>
              <w:spacing w:before="240"/>
              <w:ind w:left="-2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8326D" w14:textId="77777777" w:rsidR="00B70CF4" w:rsidRDefault="00B70CF4">
            <w:pPr>
              <w:spacing w:line="240" w:lineRule="auto"/>
            </w:pPr>
          </w:p>
        </w:tc>
      </w:tr>
      <w:tr w:rsidR="00B70CF4" w14:paraId="39641ED5" w14:textId="77777777">
        <w:trPr>
          <w:trHeight w:val="800"/>
        </w:trPr>
        <w:tc>
          <w:tcPr>
            <w:tcW w:w="5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388E4" w14:textId="77777777" w:rsidR="00B70CF4" w:rsidRDefault="00231B18">
            <w:pPr>
              <w:ind w:lef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Pitch cumple con los aspectos formales (duración, claridad del mensaje)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7991A" w14:textId="77777777" w:rsidR="00B70CF4" w:rsidRDefault="00B70CF4">
            <w:pPr>
              <w:spacing w:before="240"/>
              <w:ind w:left="-20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9411A" w14:textId="77777777" w:rsidR="00B70CF4" w:rsidRDefault="00B70CF4">
            <w:pPr>
              <w:spacing w:before="240"/>
              <w:ind w:left="-2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3674C" w14:textId="77777777" w:rsidR="00B70CF4" w:rsidRDefault="00B70CF4">
            <w:pPr>
              <w:spacing w:before="240"/>
              <w:ind w:left="-2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EBB2E" w14:textId="77777777" w:rsidR="00B70CF4" w:rsidRDefault="00B70CF4">
            <w:pPr>
              <w:spacing w:before="240"/>
              <w:ind w:left="-2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FB51F" w14:textId="77777777" w:rsidR="00B70CF4" w:rsidRDefault="00B70CF4">
            <w:pPr>
              <w:spacing w:line="240" w:lineRule="auto"/>
            </w:pPr>
          </w:p>
        </w:tc>
      </w:tr>
      <w:tr w:rsidR="00B70CF4" w14:paraId="7C246BD5" w14:textId="77777777">
        <w:trPr>
          <w:trHeight w:val="615"/>
        </w:trPr>
        <w:tc>
          <w:tcPr>
            <w:tcW w:w="901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FB08A" w14:textId="77777777" w:rsidR="00B70CF4" w:rsidRDefault="00231B18">
            <w:pPr>
              <w:ind w:lef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IMPLEMENTACIÓN DEL DESAFÍO                                                                              30%</w:t>
            </w:r>
          </w:p>
        </w:tc>
      </w:tr>
      <w:tr w:rsidR="00B70CF4" w14:paraId="27886E4A" w14:textId="77777777">
        <w:trPr>
          <w:trHeight w:val="560"/>
        </w:trPr>
        <w:tc>
          <w:tcPr>
            <w:tcW w:w="5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9B215" w14:textId="77777777" w:rsidR="00B70CF4" w:rsidRDefault="00231B18">
            <w:pPr>
              <w:spacing w:line="240" w:lineRule="auto"/>
              <w:ind w:lef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idea expuesta es factible y es factible y tiene potencial de ser implementada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19217" w14:textId="77777777" w:rsidR="00B70CF4" w:rsidRDefault="00231B18">
            <w:pPr>
              <w:spacing w:before="240"/>
              <w:ind w:lef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E5A9E" w14:textId="77777777" w:rsidR="00B70CF4" w:rsidRDefault="00231B18">
            <w:pPr>
              <w:spacing w:before="240"/>
              <w:ind w:lef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72635" w14:textId="77777777" w:rsidR="00B70CF4" w:rsidRDefault="00231B18">
            <w:pPr>
              <w:spacing w:before="240"/>
              <w:ind w:lef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18BAF" w14:textId="77777777" w:rsidR="00B70CF4" w:rsidRDefault="00231B18">
            <w:pPr>
              <w:spacing w:before="240"/>
              <w:ind w:lef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8768A" w14:textId="77777777" w:rsidR="00B70CF4" w:rsidRDefault="00231B18">
            <w:pPr>
              <w:spacing w:before="240"/>
              <w:ind w:lef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CF4" w14:paraId="18E45C4C" w14:textId="77777777">
        <w:trPr>
          <w:trHeight w:val="450"/>
        </w:trPr>
        <w:tc>
          <w:tcPr>
            <w:tcW w:w="5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BE4C6" w14:textId="77777777" w:rsidR="00B70CF4" w:rsidRDefault="00231B18">
            <w:pPr>
              <w:ind w:lef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uso propuesto de los recursos iniciales requeridos es </w:t>
            </w:r>
            <w:proofErr w:type="gramStart"/>
            <w:r>
              <w:rPr>
                <w:sz w:val="20"/>
                <w:szCs w:val="20"/>
              </w:rPr>
              <w:t>congruente  con</w:t>
            </w:r>
            <w:proofErr w:type="gramEnd"/>
            <w:r>
              <w:rPr>
                <w:sz w:val="20"/>
                <w:szCs w:val="20"/>
              </w:rPr>
              <w:t xml:space="preserve"> los objetivos del proyecto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45C3E" w14:textId="77777777" w:rsidR="00B70CF4" w:rsidRDefault="00B70CF4">
            <w:pPr>
              <w:spacing w:before="240"/>
              <w:ind w:left="-20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387F8" w14:textId="77777777" w:rsidR="00B70CF4" w:rsidRDefault="00231B18">
            <w:pPr>
              <w:spacing w:before="240"/>
              <w:ind w:lef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41FF1" w14:textId="77777777" w:rsidR="00B70CF4" w:rsidRDefault="00231B18">
            <w:pPr>
              <w:spacing w:before="240"/>
              <w:ind w:lef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A3B24" w14:textId="77777777" w:rsidR="00B70CF4" w:rsidRDefault="00231B18">
            <w:pPr>
              <w:spacing w:before="240"/>
              <w:ind w:lef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B9EB6" w14:textId="77777777" w:rsidR="00B70CF4" w:rsidRDefault="00B70CF4">
            <w:pPr>
              <w:ind w:left="-20"/>
            </w:pPr>
          </w:p>
        </w:tc>
      </w:tr>
      <w:tr w:rsidR="00B70CF4" w14:paraId="1B7A3443" w14:textId="77777777">
        <w:trPr>
          <w:trHeight w:val="710"/>
        </w:trPr>
        <w:tc>
          <w:tcPr>
            <w:tcW w:w="5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5A196" w14:textId="77777777" w:rsidR="00B70CF4" w:rsidRDefault="00231B18">
            <w:pPr>
              <w:ind w:lef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solución planteada genera impacto social, económico y/o medioambiental en la comunidad beneficiada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4A007" w14:textId="77777777" w:rsidR="00B70CF4" w:rsidRDefault="00231B18">
            <w:pPr>
              <w:spacing w:before="240"/>
              <w:ind w:lef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C10A6" w14:textId="77777777" w:rsidR="00B70CF4" w:rsidRDefault="00231B18">
            <w:pPr>
              <w:spacing w:before="240"/>
              <w:ind w:lef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77D8F" w14:textId="77777777" w:rsidR="00B70CF4" w:rsidRDefault="00231B18">
            <w:pPr>
              <w:spacing w:before="240"/>
              <w:ind w:lef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894D7" w14:textId="77777777" w:rsidR="00B70CF4" w:rsidRDefault="00231B18">
            <w:pPr>
              <w:spacing w:before="240"/>
              <w:ind w:lef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2D74B" w14:textId="77777777" w:rsidR="00B70CF4" w:rsidRDefault="00B70CF4">
            <w:pPr>
              <w:ind w:left="-20"/>
            </w:pPr>
          </w:p>
        </w:tc>
      </w:tr>
      <w:tr w:rsidR="00B70CF4" w14:paraId="6A241CF9" w14:textId="77777777">
        <w:trPr>
          <w:trHeight w:val="516"/>
        </w:trPr>
        <w:tc>
          <w:tcPr>
            <w:tcW w:w="901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3A3EA" w14:textId="77777777" w:rsidR="00B70CF4" w:rsidRDefault="00231B18">
            <w:pPr>
              <w:spacing w:line="240" w:lineRule="auto"/>
              <w:ind w:lef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APRENDIZAJE                                                                                                             20%</w:t>
            </w:r>
          </w:p>
        </w:tc>
      </w:tr>
      <w:tr w:rsidR="00B70CF4" w14:paraId="53DE0334" w14:textId="77777777">
        <w:trPr>
          <w:trHeight w:val="800"/>
        </w:trPr>
        <w:tc>
          <w:tcPr>
            <w:tcW w:w="5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87BEA" w14:textId="77777777" w:rsidR="00B70CF4" w:rsidRDefault="00231B18">
            <w:pPr>
              <w:ind w:lef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propuesta a desarrollar propicia el trabajo interdisciplinario e involucra en su equipo distintas disciplinas.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6725C" w14:textId="77777777" w:rsidR="00B70CF4" w:rsidRDefault="00B70CF4">
            <w:pPr>
              <w:spacing w:before="240"/>
              <w:ind w:left="-20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E0FA8" w14:textId="77777777" w:rsidR="00B70CF4" w:rsidRDefault="00B70CF4">
            <w:pPr>
              <w:spacing w:before="240"/>
              <w:ind w:left="-2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B90E0" w14:textId="77777777" w:rsidR="00B70CF4" w:rsidRDefault="00B70CF4">
            <w:pPr>
              <w:spacing w:before="240"/>
              <w:ind w:left="-2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1A9FB" w14:textId="77777777" w:rsidR="00B70CF4" w:rsidRDefault="00B70CF4">
            <w:pPr>
              <w:spacing w:before="240"/>
              <w:ind w:left="-2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2DC66" w14:textId="77777777" w:rsidR="00B70CF4" w:rsidRDefault="00B70CF4">
            <w:pPr>
              <w:spacing w:before="240"/>
              <w:ind w:left="-20"/>
              <w:rPr>
                <w:sz w:val="20"/>
                <w:szCs w:val="20"/>
              </w:rPr>
            </w:pPr>
          </w:p>
        </w:tc>
      </w:tr>
      <w:tr w:rsidR="00B70CF4" w14:paraId="6223AD9E" w14:textId="77777777">
        <w:trPr>
          <w:trHeight w:val="800"/>
        </w:trPr>
        <w:tc>
          <w:tcPr>
            <w:tcW w:w="5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DCD0B" w14:textId="77777777" w:rsidR="00B70CF4" w:rsidRDefault="00231B18">
            <w:pPr>
              <w:spacing w:line="240" w:lineRule="auto"/>
              <w:ind w:lef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desafío favorece las competencias genéricas UDD (emprendimiento y liderazgo, responsabilidad pública, ética, visión global, visión analítica, comunicaciones, autonomía, eficiencia)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FC8BC" w14:textId="77777777" w:rsidR="00B70CF4" w:rsidRDefault="00B70CF4">
            <w:pPr>
              <w:spacing w:before="240"/>
              <w:ind w:left="-20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48E70" w14:textId="77777777" w:rsidR="00B70CF4" w:rsidRDefault="00B70CF4">
            <w:pPr>
              <w:spacing w:before="240"/>
              <w:ind w:left="-2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95D18" w14:textId="77777777" w:rsidR="00B70CF4" w:rsidRDefault="00B70CF4">
            <w:pPr>
              <w:spacing w:before="240"/>
              <w:ind w:left="-20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53C9B" w14:textId="77777777" w:rsidR="00B70CF4" w:rsidRDefault="00B70CF4">
            <w:pPr>
              <w:spacing w:before="240"/>
              <w:ind w:left="-2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2ECD1" w14:textId="77777777" w:rsidR="00B70CF4" w:rsidRDefault="00B70CF4">
            <w:pPr>
              <w:spacing w:before="240"/>
              <w:ind w:left="-20"/>
              <w:rPr>
                <w:sz w:val="20"/>
                <w:szCs w:val="20"/>
              </w:rPr>
            </w:pPr>
          </w:p>
        </w:tc>
      </w:tr>
    </w:tbl>
    <w:p w14:paraId="5FEC3E9C" w14:textId="77777777" w:rsidR="00B70CF4" w:rsidRDefault="00231B18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52AC516" w14:textId="77777777" w:rsidR="00B70CF4" w:rsidRDefault="00231B18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Comentarios y Retroalimentación</w:t>
      </w:r>
    </w:p>
    <w:tbl>
      <w:tblPr>
        <w:tblStyle w:val="a1"/>
        <w:tblW w:w="99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74"/>
      </w:tblGrid>
      <w:tr w:rsidR="00B70CF4" w14:paraId="1D67D201" w14:textId="77777777">
        <w:tc>
          <w:tcPr>
            <w:tcW w:w="9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78B5F" w14:textId="77777777" w:rsidR="00B70CF4" w:rsidRDefault="00B7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C0AA60F" w14:textId="77777777" w:rsidR="00B70CF4" w:rsidRDefault="00B7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F917286" w14:textId="77777777" w:rsidR="00B70CF4" w:rsidRDefault="00B7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9E3803B" w14:textId="77777777" w:rsidR="00B70CF4" w:rsidRDefault="00B7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7BB3385" w14:textId="77777777" w:rsidR="00B70CF4" w:rsidRDefault="00B7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3B4583A" w14:textId="77777777" w:rsidR="00B70CF4" w:rsidRDefault="00B7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8A9538F" w14:textId="77777777" w:rsidR="00B70CF4" w:rsidRDefault="00B7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2F7480C" w14:textId="77777777" w:rsidR="00B70CF4" w:rsidRDefault="00B7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393EFEB" w14:textId="77777777" w:rsidR="00B70CF4" w:rsidRDefault="00B7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2F03CB7" w14:textId="77777777" w:rsidR="00B70CF4" w:rsidRDefault="00B70CF4">
      <w:pPr>
        <w:spacing w:before="240" w:after="240"/>
        <w:rPr>
          <w:sz w:val="20"/>
          <w:szCs w:val="20"/>
        </w:rPr>
      </w:pPr>
    </w:p>
    <w:p w14:paraId="455615D7" w14:textId="77777777" w:rsidR="00B70CF4" w:rsidRDefault="00231B18">
      <w:pPr>
        <w:spacing w:before="240" w:after="240"/>
      </w:pPr>
      <w:r>
        <w:t xml:space="preserve"> </w:t>
      </w:r>
    </w:p>
    <w:p w14:paraId="1290BF63" w14:textId="77777777" w:rsidR="00B70CF4" w:rsidRDefault="00B70CF4"/>
    <w:sectPr w:rsidR="00B70CF4">
      <w:headerReference w:type="default" r:id="rId6"/>
      <w:pgSz w:w="12240" w:h="15840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BF462" w14:textId="77777777" w:rsidR="00231B18" w:rsidRDefault="00231B18">
      <w:pPr>
        <w:spacing w:line="240" w:lineRule="auto"/>
      </w:pPr>
      <w:r>
        <w:separator/>
      </w:r>
    </w:p>
  </w:endnote>
  <w:endnote w:type="continuationSeparator" w:id="0">
    <w:p w14:paraId="55A1ACDD" w14:textId="77777777" w:rsidR="00231B18" w:rsidRDefault="0023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2D2DE" w14:textId="77777777" w:rsidR="00231B18" w:rsidRDefault="00231B18">
      <w:pPr>
        <w:spacing w:line="240" w:lineRule="auto"/>
      </w:pPr>
      <w:r>
        <w:separator/>
      </w:r>
    </w:p>
  </w:footnote>
  <w:footnote w:type="continuationSeparator" w:id="0">
    <w:p w14:paraId="46D8A2AD" w14:textId="77777777" w:rsidR="00231B18" w:rsidRDefault="00231B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E81A5" w14:textId="77777777" w:rsidR="00B70CF4" w:rsidRDefault="00231B18">
    <w:pPr>
      <w:tabs>
        <w:tab w:val="center" w:pos="4419"/>
        <w:tab w:val="right" w:pos="8838"/>
      </w:tabs>
      <w:spacing w:line="240" w:lineRule="auto"/>
      <w:jc w:val="cen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114300" distB="114300" distL="114300" distR="114300" wp14:anchorId="7197D5B8" wp14:editId="68EEE150">
          <wp:extent cx="3614738" cy="50476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14738" cy="5047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F4"/>
    <w:rsid w:val="00231B18"/>
    <w:rsid w:val="003A7A16"/>
    <w:rsid w:val="00B7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7D80"/>
  <w15:docId w15:val="{02884FEE-E88B-441C-9AA8-CF4F5EC0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rodrigo ruiz vargas</cp:lastModifiedBy>
  <cp:revision>3</cp:revision>
  <dcterms:created xsi:type="dcterms:W3CDTF">2020-05-19T16:07:00Z</dcterms:created>
  <dcterms:modified xsi:type="dcterms:W3CDTF">2020-05-19T16:08:00Z</dcterms:modified>
</cp:coreProperties>
</file>